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C3A" w:rsidRDefault="00F71C3A" w:rsidP="00F71C3A">
      <w:bookmarkStart w:id="0" w:name="_GoBack"/>
      <w:bookmarkEnd w:id="0"/>
      <w:r>
        <w:t>Free Myrtle Beach Vacation</w:t>
      </w:r>
    </w:p>
    <w:p w:rsidR="00F71C3A" w:rsidRDefault="00F71C3A" w:rsidP="00F71C3A">
      <w:r>
        <w:t>Relax on the white sandy beaches of what is commonly known as “America’s Playground,” Myrtle Beach, SC. This popular vacation destination has many things to do for all ages. Stay directly on the beach at this award winning Westgate Myrtle Beach Oceanfront Resort, while enjoying one of the most outstanding stretches of beach on the Grand Strand for four fun-filled days. You can’t beat this affordable Myrtle Beach Getaway deal at such an amazing resort, so call now! Don’t wait to book this Myrtle Beach Getaway – it won’t last long! Limited Availability at this Low Price. Rooms101.com takes pride in finding the most affordable options for Myrtle Beach Getaways. Call Rooms10</w:t>
      </w:r>
      <w:r w:rsidR="00C563B8">
        <w:t xml:space="preserve">1.com and speak with a travel </w:t>
      </w:r>
      <w:proofErr w:type="spellStart"/>
      <w:r w:rsidR="00C563B8">
        <w:t>c</w:t>
      </w:r>
      <w:r>
        <w:t>ordinator</w:t>
      </w:r>
      <w:proofErr w:type="spellEnd"/>
      <w:r>
        <w:t xml:space="preserve"> to customize your Myrtle Beach, South Carolina Vacation Getaway. 1-800-749-4045!</w:t>
      </w:r>
    </w:p>
    <w:p w:rsidR="00F71C3A" w:rsidRDefault="00F71C3A" w:rsidP="00F71C3A">
      <w:r>
        <w:t xml:space="preserve">This Myrtle Beach SC </w:t>
      </w:r>
      <w:proofErr w:type="spellStart"/>
      <w:r>
        <w:t>Time</w:t>
      </w:r>
      <w:r w:rsidR="00C563B8">
        <w:t>s</w:t>
      </w:r>
      <w:r>
        <w:t>share</w:t>
      </w:r>
      <w:proofErr w:type="spellEnd"/>
      <w:r>
        <w:t xml:space="preserve"> Getaway Vacation Package Deal Includes:</w:t>
      </w:r>
    </w:p>
    <w:p w:rsidR="00F71C3A" w:rsidRDefault="00F71C3A" w:rsidP="00F71C3A">
      <w:r>
        <w:t>A Stay at the Westgate Myrtle Beach Oceanfront Resort® Beach Resort for 3 days and 2 nights for FREE (Trade 90 minutes of your time for this Great Offer)</w:t>
      </w:r>
      <w:r>
        <w:br/>
        <w:t>$25 dining certificate</w:t>
      </w:r>
      <w:r>
        <w:br/>
        <w:t>A $25 REFUNDABLE deposit required in order for us to cover our expenses in reserving the rooms. To alleviate this financial inconvenience, we are including a $25 Dining card (dining dough</w:t>
      </w:r>
      <w:r w:rsidR="00C563B8">
        <w:t>) in</w:t>
      </w:r>
      <w:r>
        <w:t xml:space="preserve"> the package.</w:t>
      </w:r>
      <w:r>
        <w:br/>
        <w:t>Book Now! 1-800-749-4045</w:t>
      </w:r>
      <w:r>
        <w:br/>
        <w:t>Use of hotel amenities</w:t>
      </w:r>
      <w:r>
        <w:br/>
        <w:t>Additional Nights available for a low discounted rate.</w:t>
      </w:r>
      <w:r>
        <w:br/>
        <w:t>Surcharges may apply on certain weekends or holidays</w:t>
      </w:r>
      <w:r>
        <w:br/>
        <w:t xml:space="preserve">Layaway this vacation and Book your vacation NOW! </w:t>
      </w:r>
    </w:p>
    <w:p w:rsidR="00F71C3A" w:rsidRDefault="00F71C3A" w:rsidP="00F71C3A">
      <w:r>
        <w:t>Westgate Myrtle Beach Oceanfront Resort®:</w:t>
      </w:r>
    </w:p>
    <w:p w:rsidR="00F71C3A" w:rsidRDefault="00F71C3A" w:rsidP="00F71C3A">
      <w:r>
        <w:t>The award-winning Westgate Myrtle Beach Oceanfront lies in a prime location, directly on the white sandy beaches of one of America’s favorite summer vacation destinations and across the street from Family Kingdom Amusement Park. Westgate Myrtle Beach Oceanfront Resort provides convenient access to area attractions, amusement parks, outlet malls, restaurants, live entertainment venues, and much more! It is</w:t>
      </w:r>
      <w:r w:rsidR="00C563B8">
        <w:t xml:space="preserve"> an ideal spot for a family </w:t>
      </w:r>
      <w:proofErr w:type="spellStart"/>
      <w:r w:rsidR="00C563B8">
        <w:t>vac</w:t>
      </w:r>
      <w:r>
        <w:t>tion</w:t>
      </w:r>
      <w:proofErr w:type="spellEnd"/>
      <w:r>
        <w:t>, couples beach retreat, or just a fun-filled getaway with a group of friends.</w:t>
      </w:r>
    </w:p>
    <w:p w:rsidR="00F71C3A" w:rsidRDefault="00F71C3A" w:rsidP="00F71C3A">
      <w:r>
        <w:t>Guests of the Westgate Myrtle Beach Oceanfront Resort enjoy one of the best, most beautiful stretches of beach on the Grand Strand, as well as an abundance of onsite recreational amenities such as a large heated outdoor pool, lazy river, children’s water play area, lap pool, hot tub spa, and much more!</w:t>
      </w:r>
    </w:p>
    <w:p w:rsidR="00F71C3A" w:rsidRDefault="00F71C3A" w:rsidP="00F71C3A">
      <w:r>
        <w:t xml:space="preserve">The beautifully decorated, immaculate rooms come with two double beds, a mini refrigerator, coffee maker, cable TV, internet access, </w:t>
      </w:r>
      <w:proofErr w:type="gramStart"/>
      <w:r>
        <w:t>in</w:t>
      </w:r>
      <w:proofErr w:type="gramEnd"/>
      <w:r>
        <w:t>-room safe, hair dryer, and iron/ironing board. A King bed and desk can be requested instead of the two double beds upon request. Also, the resort’s onsite restaurant, Seaside Café, serves breakfast and dinner daily and you can enjoy your favorite cocktail at Coconut Willy’s pool bar.</w:t>
      </w:r>
    </w:p>
    <w:p w:rsidR="00F71C3A" w:rsidRDefault="00F71C3A" w:rsidP="00F71C3A">
      <w:r>
        <w:t>Amenities:</w:t>
      </w:r>
    </w:p>
    <w:p w:rsidR="00F71C3A" w:rsidRDefault="00F71C3A" w:rsidP="00F71C3A">
      <w:r>
        <w:t>Heated Outdoor Pool</w:t>
      </w:r>
      <w:r>
        <w:br/>
        <w:t>Heated Lazy River</w:t>
      </w:r>
      <w:r>
        <w:br/>
      </w:r>
      <w:r>
        <w:lastRenderedPageBreak/>
        <w:t>Lap Pool</w:t>
      </w:r>
      <w:r>
        <w:br/>
        <w:t>Hot Tub Spa</w:t>
      </w:r>
      <w:r>
        <w:br/>
        <w:t>C</w:t>
      </w:r>
      <w:r w:rsidR="00C563B8">
        <w:t>hildren’s Water Play Area</w:t>
      </w:r>
      <w:r w:rsidR="00C563B8">
        <w:br/>
      </w:r>
      <w:proofErr w:type="spellStart"/>
      <w:r w:rsidR="00C563B8">
        <w:t>Concia</w:t>
      </w:r>
      <w:r>
        <w:t>rge</w:t>
      </w:r>
      <w:proofErr w:type="spellEnd"/>
      <w:r>
        <w:t xml:space="preserve"> and Golf Director</w:t>
      </w:r>
      <w:r>
        <w:br/>
        <w:t>High</w:t>
      </w:r>
      <w:r w:rsidR="00C563B8">
        <w:t xml:space="preserve">-Speed Wireless Internet </w:t>
      </w:r>
      <w:proofErr w:type="spellStart"/>
      <w:r w:rsidR="00C563B8">
        <w:t>Ac</w:t>
      </w:r>
      <w:r>
        <w:t>ess</w:t>
      </w:r>
      <w:proofErr w:type="spellEnd"/>
      <w:r>
        <w:br/>
        <w:t>Kid’s Club (Supervised fun for kids 2-12</w:t>
      </w:r>
      <w:proofErr w:type="gramStart"/>
      <w:r>
        <w:t>)</w:t>
      </w:r>
      <w:proofErr w:type="gramEnd"/>
      <w:r>
        <w:br/>
        <w:t>Business Center</w:t>
      </w:r>
      <w:r>
        <w:br/>
        <w:t>Laundry Facilities</w:t>
      </w:r>
      <w:r>
        <w:br/>
        <w:t>Restaurant and Pool Bar</w:t>
      </w:r>
      <w:r>
        <w:br/>
        <w:t>Pet Friendly – A $75 refundable deposit is required at check-in. If there is no damage upon check-out, the deposit will be returned. A separate $80 nonrefundable cleaning fee is required at check-out. One cat or dog allowed under 60 lbs. There are breed limitations. Guests with service animals will not be charged any of the above fees.</w:t>
      </w:r>
    </w:p>
    <w:sectPr w:rsidR="00F71C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C3A"/>
    <w:rsid w:val="0020335C"/>
    <w:rsid w:val="003732D7"/>
    <w:rsid w:val="00A64A0B"/>
    <w:rsid w:val="00C563B8"/>
    <w:rsid w:val="00DD3E9D"/>
    <w:rsid w:val="00F71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C113F0-FD77-4F25-A1F0-A5ECB02BB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63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F2BC6-5812-4FCE-88ED-748B1481F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504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SHSBT</Company>
  <LinksUpToDate>false</LinksUpToDate>
  <CharactersWithSpaces>3371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Gority</dc:creator>
  <cp:keywords/>
  <dc:description/>
  <cp:lastModifiedBy>Rick Gority</cp:lastModifiedBy>
  <cp:revision>6</cp:revision>
  <dcterms:created xsi:type="dcterms:W3CDTF">2014-09-25T01:10:00Z</dcterms:created>
  <dcterms:modified xsi:type="dcterms:W3CDTF">2014-09-25T01:56:00Z</dcterms:modified>
</cp:coreProperties>
</file>